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36EAA" w14:textId="77777777" w:rsidR="00947AE5" w:rsidRPr="00947AE5" w:rsidRDefault="00947AE5" w:rsidP="00947AE5">
      <w:pPr>
        <w:pStyle w:val="Heading1"/>
        <w:rPr>
          <w:b/>
          <w:sz w:val="36"/>
          <w:szCs w:val="36"/>
        </w:rPr>
      </w:pPr>
      <w:bookmarkStart w:id="0" w:name="_Hlk115342108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1DCFCC63" wp14:editId="47E0B5C6">
            <wp:simplePos x="0" y="0"/>
            <wp:positionH relativeFrom="column">
              <wp:posOffset>0</wp:posOffset>
            </wp:positionH>
            <wp:positionV relativeFrom="paragraph">
              <wp:posOffset>152400</wp:posOffset>
            </wp:positionV>
            <wp:extent cx="1095375" cy="1133475"/>
            <wp:effectExtent l="0" t="0" r="952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intlesham Chattisham CofE May 201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      </w:t>
      </w:r>
      <w:r w:rsidRPr="00947AE5">
        <w:rPr>
          <w:b/>
          <w:sz w:val="36"/>
          <w:szCs w:val="36"/>
        </w:rPr>
        <w:t>Parental Consent Form</w:t>
      </w:r>
    </w:p>
    <w:p w14:paraId="17F95F7B" w14:textId="77777777" w:rsidR="00947AE5" w:rsidRPr="00BC6A1F" w:rsidRDefault="00947AE5" w:rsidP="00947AE5">
      <w:pPr>
        <w:pStyle w:val="Heading1"/>
        <w:rPr>
          <w:b/>
        </w:rPr>
      </w:pPr>
      <w:r>
        <w:rPr>
          <w:b/>
        </w:rPr>
        <w:t xml:space="preserve">                        </w:t>
      </w:r>
      <w:r w:rsidRPr="00BC6A1F">
        <w:rPr>
          <w:b/>
        </w:rPr>
        <w:t xml:space="preserve">Administration of medication </w:t>
      </w:r>
    </w:p>
    <w:p w14:paraId="54D09E7D" w14:textId="77777777" w:rsidR="00947AE5" w:rsidRDefault="00947AE5"/>
    <w:p w14:paraId="625D1313" w14:textId="77777777" w:rsidR="00947AE5" w:rsidRDefault="00947AE5" w:rsidP="00947AE5">
      <w:pPr>
        <w:rPr>
          <w:rFonts w:cstheme="minorHAnsi"/>
          <w:sz w:val="20"/>
          <w:szCs w:val="20"/>
        </w:rPr>
      </w:pPr>
      <w:r w:rsidRPr="00FC6618">
        <w:rPr>
          <w:rFonts w:cstheme="minorHAnsi"/>
          <w:sz w:val="20"/>
          <w:szCs w:val="20"/>
        </w:rPr>
        <w:t>The school will not</w:t>
      </w:r>
      <w:r>
        <w:rPr>
          <w:rFonts w:cstheme="minorHAnsi"/>
          <w:sz w:val="20"/>
          <w:szCs w:val="20"/>
        </w:rPr>
        <w:t xml:space="preserve"> be able to</w:t>
      </w:r>
      <w:r w:rsidRPr="00FC6618">
        <w:rPr>
          <w:rFonts w:cstheme="minorHAnsi"/>
          <w:sz w:val="20"/>
          <w:szCs w:val="20"/>
        </w:rPr>
        <w:t xml:space="preserve"> give your child medicine unless you complete and sign this form, and th</w:t>
      </w:r>
      <w:r>
        <w:rPr>
          <w:rFonts w:cstheme="minorHAnsi"/>
          <w:sz w:val="20"/>
          <w:szCs w:val="20"/>
        </w:rPr>
        <w:t xml:space="preserve">at the Headteacher has agreed school staff can administer the medication. </w:t>
      </w:r>
    </w:p>
    <w:p w14:paraId="27B1AECC" w14:textId="77777777" w:rsidR="00947AE5" w:rsidRPr="00947AE5" w:rsidRDefault="00947AE5" w:rsidP="00947AE5">
      <w:pPr>
        <w:rPr>
          <w:rFonts w:cstheme="minorHAnsi"/>
          <w:b/>
          <w:sz w:val="20"/>
          <w:szCs w:val="20"/>
        </w:rPr>
      </w:pPr>
      <w:r w:rsidRPr="00947AE5">
        <w:rPr>
          <w:rFonts w:cstheme="minorHAnsi"/>
          <w:b/>
          <w:sz w:val="20"/>
          <w:szCs w:val="20"/>
        </w:rPr>
        <w:t xml:space="preserve">The prescribed medication must be prescribed by a Doctor or GP, with your child’s name on it. </w:t>
      </w:r>
      <w:r w:rsidRPr="00947AE5">
        <w:rPr>
          <w:rFonts w:cstheme="minorHAnsi"/>
          <w:b/>
          <w:bCs/>
          <w:sz w:val="20"/>
          <w:szCs w:val="20"/>
        </w:rPr>
        <w:t>Medicines must be in the original container as dispensed by the pharmacy</w:t>
      </w:r>
      <w:r>
        <w:rPr>
          <w:rFonts w:cstheme="minorHAnsi"/>
          <w:b/>
          <w:bCs/>
          <w:sz w:val="20"/>
          <w:szCs w:val="20"/>
        </w:rPr>
        <w:t>.</w:t>
      </w:r>
    </w:p>
    <w:p w14:paraId="668B9B5A" w14:textId="77777777" w:rsidR="00947AE5" w:rsidRPr="00FC6618" w:rsidRDefault="00947AE5" w:rsidP="00947AE5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4099"/>
        <w:gridCol w:w="884"/>
        <w:gridCol w:w="884"/>
        <w:gridCol w:w="884"/>
        <w:gridCol w:w="3172"/>
      </w:tblGrid>
      <w:tr w:rsidR="00947AE5" w:rsidRPr="0026137C" w14:paraId="2A7AAB81" w14:textId="77777777" w:rsidTr="00947AE5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14D3C455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>Name of school</w:t>
            </w:r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B1FB54B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>Hintlesham &amp; Chattisham C of E Primary School</w:t>
            </w:r>
          </w:p>
        </w:tc>
      </w:tr>
      <w:tr w:rsidR="00947AE5" w:rsidRPr="0026137C" w14:paraId="1B283B63" w14:textId="77777777" w:rsidTr="00947AE5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3F12429D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>Name of child</w:t>
            </w:r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A925734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47AE5" w:rsidRPr="0026137C" w14:paraId="4748F8C0" w14:textId="77777777" w:rsidTr="00947AE5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717B021B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>Date of birth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70CA80B" w14:textId="77777777" w:rsidR="00947AE5" w:rsidRPr="0026137C" w:rsidRDefault="00947AE5" w:rsidP="0092340F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B976691" w14:textId="77777777" w:rsidR="00947AE5" w:rsidRPr="0026137C" w:rsidRDefault="00947AE5" w:rsidP="0092340F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A46A7D5" w14:textId="77777777" w:rsidR="00947AE5" w:rsidRPr="0026137C" w:rsidRDefault="00947AE5" w:rsidP="0092340F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3A18A71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47AE5" w:rsidRPr="0026137C" w14:paraId="5E2DE790" w14:textId="77777777" w:rsidTr="00947AE5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557BC693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>Class</w:t>
            </w:r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87DD3AA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47AE5" w:rsidRPr="0026137C" w14:paraId="0B3E1517" w14:textId="77777777" w:rsidTr="00947AE5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2219721B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>Medical condition or illness</w:t>
            </w:r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53B33C6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47AE5" w:rsidRPr="0026137C" w14:paraId="17FD607E" w14:textId="77777777" w:rsidTr="00947AE5">
        <w:tc>
          <w:tcPr>
            <w:tcW w:w="409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7BBC4E2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97CEE6A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26137C">
              <w:rPr>
                <w:rFonts w:cstheme="minorHAnsi"/>
                <w:b/>
                <w:bCs/>
                <w:sz w:val="20"/>
                <w:szCs w:val="20"/>
              </w:rPr>
              <w:t>Medicine</w:t>
            </w:r>
          </w:p>
        </w:tc>
        <w:tc>
          <w:tcPr>
            <w:tcW w:w="58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8D329F5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947AE5" w:rsidRPr="0026137C" w14:paraId="0C8431A4" w14:textId="77777777" w:rsidTr="00947AE5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6E6B75FF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>Name/type of medicine</w:t>
            </w:r>
          </w:p>
          <w:p w14:paraId="2B9AA8A1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i/>
                <w:iCs/>
                <w:sz w:val="20"/>
                <w:szCs w:val="20"/>
              </w:rPr>
            </w:pPr>
            <w:r w:rsidRPr="0026137C">
              <w:rPr>
                <w:rFonts w:cstheme="minorHAnsi"/>
                <w:i/>
                <w:iCs/>
                <w:sz w:val="20"/>
                <w:szCs w:val="20"/>
              </w:rPr>
              <w:t>(as described on the container)</w:t>
            </w:r>
          </w:p>
          <w:p w14:paraId="6743FF07" w14:textId="798323B1" w:rsidR="00947AE5" w:rsidRPr="0026137C" w:rsidRDefault="007704C7" w:rsidP="0092340F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M</w:t>
            </w:r>
            <w:bookmarkStart w:id="1" w:name="_GoBack"/>
            <w:bookmarkEnd w:id="1"/>
            <w:r w:rsidR="00947AE5" w:rsidRPr="0026137C">
              <w:rPr>
                <w:rFonts w:cstheme="minorHAnsi"/>
                <w:iCs/>
                <w:sz w:val="20"/>
                <w:szCs w:val="20"/>
              </w:rPr>
              <w:t>ethod of administration</w:t>
            </w:r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69BA7E1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47AE5" w:rsidRPr="0026137C" w14:paraId="69906FEE" w14:textId="77777777" w:rsidTr="00947AE5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46711E52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>Expiry date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CA4FD09" w14:textId="77777777" w:rsidR="00947AE5" w:rsidRPr="0026137C" w:rsidRDefault="00947AE5" w:rsidP="0092340F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08C4CE3" w14:textId="77777777" w:rsidR="00947AE5" w:rsidRPr="0026137C" w:rsidRDefault="00947AE5" w:rsidP="0092340F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16E7BCE" w14:textId="77777777" w:rsidR="00947AE5" w:rsidRPr="0026137C" w:rsidRDefault="00947AE5" w:rsidP="0092340F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690516D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47AE5" w:rsidRPr="0026137C" w14:paraId="01CAAEE8" w14:textId="77777777" w:rsidTr="00947AE5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6522DEAC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>Dosage and method</w:t>
            </w:r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5C56BF1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47AE5" w:rsidRPr="0026137C" w14:paraId="70F487B2" w14:textId="77777777" w:rsidTr="00947AE5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57A4B027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>Timing</w:t>
            </w:r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406B903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47AE5" w:rsidRPr="0026137C" w14:paraId="4D96B4CF" w14:textId="77777777" w:rsidTr="00947AE5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7006AF2C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>Special precautions/other instructions</w:t>
            </w:r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B7B2066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47AE5" w:rsidRPr="0026137C" w14:paraId="15160BF5" w14:textId="77777777" w:rsidTr="00947AE5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29A3352E" w14:textId="50EE1CD3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>Are there any side effects that the school needs to know about?</w:t>
            </w:r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53BE03A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47AE5" w:rsidRPr="0026137C" w14:paraId="17A20393" w14:textId="77777777" w:rsidTr="00947AE5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09D5654A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>Self-administration – Y/N</w:t>
            </w:r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A9B6C99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47AE5" w:rsidRPr="0026137C" w14:paraId="47A04D1D" w14:textId="77777777" w:rsidTr="00947AE5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3D6FD7A6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>Procedures to take in an emergency</w:t>
            </w:r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6B0CC75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47AE5" w:rsidRPr="0026137C" w14:paraId="6AB29E19" w14:textId="77777777" w:rsidTr="00947AE5">
        <w:tc>
          <w:tcPr>
            <w:tcW w:w="9923" w:type="dxa"/>
            <w:gridSpan w:val="5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BBB3C9B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910F5CE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26137C">
              <w:rPr>
                <w:rFonts w:cstheme="minorHAnsi"/>
                <w:b/>
                <w:bCs/>
                <w:sz w:val="20"/>
                <w:szCs w:val="20"/>
              </w:rPr>
              <w:t>Contact Details</w:t>
            </w:r>
          </w:p>
        </w:tc>
      </w:tr>
      <w:tr w:rsidR="00947AE5" w:rsidRPr="0026137C" w14:paraId="749DB95C" w14:textId="77777777" w:rsidTr="00947AE5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6168231C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317D6F0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47AE5" w:rsidRPr="0026137C" w14:paraId="3333612C" w14:textId="77777777" w:rsidTr="00947AE5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61DCE825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>Daytime telephone no.</w:t>
            </w:r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2C2B8AB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47AE5" w:rsidRPr="0026137C" w14:paraId="7E087258" w14:textId="77777777" w:rsidTr="00947AE5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5523A1EF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>Relationship to child</w:t>
            </w:r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3083C91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47AE5" w:rsidRPr="0026137C" w14:paraId="257CCE70" w14:textId="77777777" w:rsidTr="00947AE5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25179AD9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>Address</w:t>
            </w:r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59C3A7F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47AE5" w:rsidRPr="0026137C" w14:paraId="0AEE59E7" w14:textId="77777777" w:rsidTr="00947AE5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40087049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6137C">
              <w:rPr>
                <w:rFonts w:cstheme="minorHAnsi"/>
                <w:sz w:val="20"/>
                <w:szCs w:val="20"/>
              </w:rPr>
              <w:t xml:space="preserve">I understand that I must deliver the medicine personally to </w:t>
            </w:r>
            <w:r w:rsidR="0026137C" w:rsidRPr="0026137C">
              <w:rPr>
                <w:rFonts w:cstheme="minorHAnsi"/>
                <w:sz w:val="20"/>
                <w:szCs w:val="20"/>
              </w:rPr>
              <w:t>a member of the office staff</w:t>
            </w:r>
            <w:r w:rsidRPr="0026137C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14:paraId="1EC872F1" w14:textId="77777777" w:rsidR="00947AE5" w:rsidRPr="0026137C" w:rsidRDefault="00947AE5" w:rsidP="0092340F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74FB97EE" w14:textId="77777777" w:rsidR="00947AE5" w:rsidRPr="0026137C" w:rsidRDefault="00947AE5" w:rsidP="00947AE5">
      <w:pPr>
        <w:spacing w:after="0" w:line="240" w:lineRule="auto"/>
        <w:rPr>
          <w:rFonts w:cstheme="minorHAnsi"/>
          <w:sz w:val="20"/>
          <w:szCs w:val="20"/>
        </w:rPr>
      </w:pPr>
    </w:p>
    <w:p w14:paraId="73007B52" w14:textId="77777777" w:rsidR="00947AE5" w:rsidRPr="0026137C" w:rsidRDefault="00947AE5" w:rsidP="00947AE5">
      <w:pPr>
        <w:rPr>
          <w:rFonts w:cstheme="minorHAnsi"/>
          <w:sz w:val="16"/>
          <w:szCs w:val="16"/>
        </w:rPr>
      </w:pPr>
      <w:r w:rsidRPr="0026137C">
        <w:rPr>
          <w:rFonts w:cstheme="minorHAnsi"/>
          <w:sz w:val="16"/>
          <w:szCs w:val="16"/>
        </w:rPr>
        <w:t xml:space="preserve">The above information is, to the best of my knowledge, accurate at the time of writing and I give consent to school staff administering medicine in accordance with the school policy. I will inform the school immediately, in writing, if there is any change in dosage or frequency of the medication or if the medicine is stopped. dosage and storage. I understand that I should supply and dispose of any medication that the school holds for my child. </w:t>
      </w:r>
    </w:p>
    <w:p w14:paraId="7487EE59" w14:textId="77777777" w:rsidR="005C5957" w:rsidRPr="0026137C" w:rsidRDefault="00947AE5" w:rsidP="00947AE5">
      <w:pPr>
        <w:rPr>
          <w:rFonts w:cstheme="minorHAnsi"/>
        </w:rPr>
      </w:pPr>
      <w:proofErr w:type="gramStart"/>
      <w:r w:rsidRPr="0026137C">
        <w:rPr>
          <w:rFonts w:cstheme="minorHAnsi"/>
          <w:sz w:val="20"/>
          <w:szCs w:val="20"/>
        </w:rPr>
        <w:t>Signature</w:t>
      </w:r>
      <w:r w:rsidR="0026137C" w:rsidRPr="0026137C">
        <w:rPr>
          <w:rFonts w:cstheme="minorHAnsi"/>
          <w:sz w:val="20"/>
          <w:szCs w:val="20"/>
        </w:rPr>
        <w:t>:_</w:t>
      </w:r>
      <w:proofErr w:type="gramEnd"/>
      <w:r w:rsidR="0026137C" w:rsidRPr="0026137C">
        <w:rPr>
          <w:rFonts w:cstheme="minorHAnsi"/>
          <w:sz w:val="20"/>
          <w:szCs w:val="20"/>
        </w:rPr>
        <w:t>____________________________________________</w:t>
      </w:r>
      <w:r w:rsidRPr="0026137C">
        <w:rPr>
          <w:rFonts w:cstheme="minorHAnsi"/>
          <w:sz w:val="20"/>
          <w:szCs w:val="20"/>
        </w:rPr>
        <w:t xml:space="preserve">         Date</w:t>
      </w:r>
      <w:r w:rsidR="0026137C" w:rsidRPr="0026137C">
        <w:rPr>
          <w:rFonts w:cstheme="minorHAnsi"/>
          <w:sz w:val="20"/>
          <w:szCs w:val="20"/>
        </w:rPr>
        <w:t>:</w:t>
      </w:r>
      <w:r w:rsidRPr="0026137C">
        <w:rPr>
          <w:rFonts w:cstheme="minorHAnsi"/>
          <w:sz w:val="20"/>
          <w:szCs w:val="20"/>
        </w:rPr>
        <w:t xml:space="preserve"> ___________________________              </w:t>
      </w:r>
      <w:r w:rsidRPr="0026137C">
        <w:rPr>
          <w:rFonts w:cstheme="minorHAnsi"/>
        </w:rPr>
        <w:t xml:space="preserve">                                                                                                                                               </w:t>
      </w:r>
    </w:p>
    <w:sectPr w:rsidR="005C5957" w:rsidRPr="002613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AE5"/>
    <w:rsid w:val="0026137C"/>
    <w:rsid w:val="005C5957"/>
    <w:rsid w:val="007704C7"/>
    <w:rsid w:val="0094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FD1BD"/>
  <w15:chartTrackingRefBased/>
  <w15:docId w15:val="{85047919-7343-418E-8635-130B9F7F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7A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7A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A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47AE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0fc1b2-a50e-4e06-ae36-ab8b5bdb35de" xsi:nil="true"/>
    <lcf76f155ced4ddcb4097134ff3c332f xmlns="f7aeddaa-5c3c-4c75-b50c-234de88c3cf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9C2383D04DAE43BBAF7CF66435D5FE" ma:contentTypeVersion="17" ma:contentTypeDescription="Create a new document." ma:contentTypeScope="" ma:versionID="e45d54b933c6123247ebd6c08e714f97">
  <xsd:schema xmlns:xsd="http://www.w3.org/2001/XMLSchema" xmlns:xs="http://www.w3.org/2001/XMLSchema" xmlns:p="http://schemas.microsoft.com/office/2006/metadata/properties" xmlns:ns2="f7aeddaa-5c3c-4c75-b50c-234de88c3cf8" xmlns:ns3="900fc1b2-a50e-4e06-ae36-ab8b5bdb35de" targetNamespace="http://schemas.microsoft.com/office/2006/metadata/properties" ma:root="true" ma:fieldsID="669059dd378eaecd6aefac8fbec86507" ns2:_="" ns3:_="">
    <xsd:import namespace="f7aeddaa-5c3c-4c75-b50c-234de88c3cf8"/>
    <xsd:import namespace="900fc1b2-a50e-4e06-ae36-ab8b5bdb35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eddaa-5c3c-4c75-b50c-234de88c3c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af3b1fc-8027-489a-8d9c-c251a3101b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0fc1b2-a50e-4e06-ae36-ab8b5bdb35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64c30a-ede8-47fd-9197-77a3d28e602b}" ma:internalName="TaxCatchAll" ma:showField="CatchAllData" ma:web="900fc1b2-a50e-4e06-ae36-ab8b5bdb35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0F220B-EB4A-4552-B6A9-04ACF0C94391}">
  <ds:schemaRefs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f7aeddaa-5c3c-4c75-b50c-234de88c3cf8"/>
    <ds:schemaRef ds:uri="http://purl.org/dc/elements/1.1/"/>
    <ds:schemaRef ds:uri="http://schemas.microsoft.com/office/infopath/2007/PartnerControls"/>
    <ds:schemaRef ds:uri="900fc1b2-a50e-4e06-ae36-ab8b5bdb35de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2E381CE-631D-40C2-ACCC-965F85FA3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9A0E57-E7CE-4389-A43F-D68F089B78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van den Brink-Budgen</dc:creator>
  <cp:keywords/>
  <dc:description/>
  <cp:lastModifiedBy>Julia van den Brink-Budgen</cp:lastModifiedBy>
  <cp:revision>2</cp:revision>
  <cp:lastPrinted>2022-09-30T12:55:00Z</cp:lastPrinted>
  <dcterms:created xsi:type="dcterms:W3CDTF">2022-09-29T10:05:00Z</dcterms:created>
  <dcterms:modified xsi:type="dcterms:W3CDTF">2022-09-30T13:01:00Z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0x010100C29C2383D04DAE43BBAF7CF66435D5FE</vt:lpwstr>
  </property>
  <property fmtid="{D5CDD505-2E9C-101B-9397-08002B2CF9AE}" pid="3" name="MediaServiceImageTags">
    <vt:lpwstr/>
  </property>
</Properties>
</file>